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18.PODRAVSKI MOTIVI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Koprivnica, 29.lipnja – 01. srpnja 2012.godine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29.lipnja – 01.srpnja – SVAKODNEVNO – 9,00 – 22,00 sati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Zrinski trg, Trg bana Josipa Jelačića, Florijanski trg, Gradski park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Sajam naive umjetnosti 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Prikaz tehnike slikarstva Hlebinske škole i kiparstva Podravine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Sajam tradicijskih i umjetničkih obrta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Cjelodnevna folklorna i gastronomska događanja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Podravska hiža 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Podravski oblizeki vu Pivnici Kraluš 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Izložba i demonstaracija rada Sekcije slamarki KUD Matija Gubec Tavankut, Vojvodina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Gradska vijećnica - Sala za vjenčanja (Zrinski trg)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Naivna umjetnost iz južnih provincija NR Kine 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highlight w:val="green"/>
        </w:rPr>
      </w:pP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Galerija Koprivnica (Zrinski trg)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Nikola Večenaj Leportinov – Retrospektiva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Sinagoga (Svilarska ulica)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Josip Turković (1936-1982) –Podravski pivari   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highlight w:val="green"/>
        </w:rPr>
      </w:pP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Muzej grada Koprivnice – Stari magistrat (Trg dr.Leandera Brozovića)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Stalni muzejski postav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highlight w:val="green"/>
        </w:rPr>
      </w:pP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Galerija naivne umjetnosti Hlebine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Stalni muzejski postav: Donacija Ivan Generalić Hlebine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Hlebinska škola iz fundusa Muzeja grada Koprivnice 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55520" w:rsidRDefault="007C0EE0" w:rsidP="00B5552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Svilarska ulica</w:t>
      </w:r>
      <w:r w:rsidR="00B55520">
        <w:rPr>
          <w:sz w:val="24"/>
          <w:szCs w:val="24"/>
        </w:rPr>
        <w:t xml:space="preserve"> </w:t>
      </w:r>
    </w:p>
    <w:p w:rsidR="00B55520" w:rsidRPr="00B55520" w:rsidRDefault="00B5552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„4s4f“ – Hrvatsko – mađarski gospodarski sajam  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Sajam antikviteta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Razni prateći sadržaji Motiva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29.lipanj  – PETAK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7C0EE0" w:rsidRDefault="007C0EE0" w:rsidP="007C0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12,00 – 22,00 sati –</w:t>
      </w:r>
      <w:r>
        <w:rPr>
          <w:b/>
          <w:sz w:val="24"/>
          <w:szCs w:val="24"/>
        </w:rPr>
        <w:t xml:space="preserve"> Pivnica Kraluš: </w:t>
      </w:r>
      <w:r>
        <w:rPr>
          <w:sz w:val="24"/>
          <w:szCs w:val="24"/>
        </w:rPr>
        <w:t>promotivna prodaja palačinki, vafli 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Fant hrskavaca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10,00 – 21,00 sati - „4s4f“ – Hrvatsko – mađarski gospodarski sajam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>10,00 – 21,00 -</w:t>
      </w:r>
      <w:r>
        <w:rPr>
          <w:sz w:val="24"/>
          <w:szCs w:val="24"/>
        </w:rPr>
        <w:t xml:space="preserve"> Izložba i demonstracija rada Sekcije slamarki KUD Matija Gubec Tavankut, 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Vojvodina, Srbija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18,00- 22,00 - Vegeta grill ispred Pivnice Kraluš ( promotivna prodaja čevapčića)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ind w:right="-828"/>
        <w:rPr>
          <w:sz w:val="24"/>
          <w:szCs w:val="24"/>
        </w:rPr>
      </w:pPr>
      <w:r>
        <w:rPr>
          <w:sz w:val="24"/>
          <w:szCs w:val="24"/>
        </w:rPr>
        <w:t>19,00 – otvorenje izložbe Nikole Večenaja Leportinova - Galerija Koprivnice</w:t>
      </w:r>
    </w:p>
    <w:p w:rsidR="007C0EE0" w:rsidRDefault="007C0EE0" w:rsidP="007C0EE0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19,45 - Performance „MANINE“ – etno revija iz Nikšića (Crna Gora)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ind w:right="-828"/>
        <w:rPr>
          <w:sz w:val="24"/>
          <w:szCs w:val="24"/>
        </w:rPr>
      </w:pPr>
      <w:r>
        <w:rPr>
          <w:sz w:val="24"/>
          <w:szCs w:val="24"/>
        </w:rPr>
        <w:t>20,15 – nastup Mažoretkinja grada Koprivnice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ind w:right="-82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20,30 – SVEČANO OTVORENJE 18. PODRAVSKIH MOTIVA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dvorište Podravske hiže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Dizanje zastave Motiva – Mažoretkinje grada Koprivnice       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KUD Podravka – Mješoviti pjevački zbor </w:t>
      </w:r>
    </w:p>
    <w:p w:rsidR="007C0EE0" w:rsidRDefault="00B5552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7C0EE0">
        <w:rPr>
          <w:sz w:val="24"/>
          <w:szCs w:val="24"/>
        </w:rPr>
        <w:t xml:space="preserve">   Predaja ključeva grada slikarima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</w:t>
      </w:r>
      <w:r>
        <w:rPr>
          <w:sz w:val="24"/>
          <w:szCs w:val="24"/>
        </w:rPr>
        <w:t>21,00 - KUD Koprivnica</w:t>
      </w:r>
      <w:r>
        <w:rPr>
          <w:i/>
          <w:sz w:val="24"/>
          <w:szCs w:val="24"/>
        </w:rPr>
        <w:t xml:space="preserve"> 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  <w:r>
        <w:rPr>
          <w:i/>
          <w:sz w:val="24"/>
          <w:szCs w:val="24"/>
        </w:rPr>
        <w:t>Degustacija novih okusa Studenca</w:t>
      </w:r>
      <w:r>
        <w:rPr>
          <w:i/>
          <w:iCs/>
          <w:color w:val="000000"/>
          <w:sz w:val="24"/>
          <w:szCs w:val="24"/>
        </w:rPr>
        <w:t xml:space="preserve">   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</w:p>
    <w:p w:rsidR="007C0EE0" w:rsidRDefault="007C0EE0" w:rsidP="007C0EE0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Velika pozornica</w:t>
      </w:r>
    </w:p>
    <w:p w:rsidR="007C0EE0" w:rsidRDefault="007C0EE0" w:rsidP="007C0EE0">
      <w:pPr>
        <w:autoSpaceDE w:val="0"/>
        <w:autoSpaceDN w:val="0"/>
        <w:adjustRightInd w:val="0"/>
        <w:spacing w:after="0"/>
        <w:rPr>
          <w:rFonts w:cs="Courier New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55520" w:rsidRPr="00B55520">
        <w:rPr>
          <w:sz w:val="24"/>
          <w:szCs w:val="24"/>
        </w:rPr>
        <w:t xml:space="preserve">22,30 – </w:t>
      </w:r>
      <w:r w:rsidR="00B55520">
        <w:rPr>
          <w:sz w:val="24"/>
          <w:szCs w:val="24"/>
        </w:rPr>
        <w:t xml:space="preserve"> Glazbeni sastav Savant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30. lipnja – SUBOTA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9,00 – 13,00 sati - program u „Podravskoj hiži i dvorišču“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Domaći mužikaši z Prugovca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Prikaz izrade domaćih štruklji od sira, jabuka,trešnji, – KUD Zvirišče Šemovci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Prikaz izrade domaće zlevanke, domaćih prga i putra – KUD „I.V.Trnski“ Novigrad Pod.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Prikaz sadnje zelja, kopanje, rezanje, gaženje zelja,ponuda „kolinjskog zelja i sarme – 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Udruga prijatelja kulture „Vlado Dolenec“ Koprivnički Bregi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Prikaz izrade „mudlina“ - Udruga žena Hrvatsko srce Peteranec 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Prikaz izrade domaćeg šlingeraja – Brodarić Ljubica, Đurđevac</w:t>
      </w:r>
    </w:p>
    <w:p w:rsidR="00B55520" w:rsidRDefault="00B5552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C0EE0" w:rsidRDefault="007C0EE0" w:rsidP="007C0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55520">
        <w:rPr>
          <w:sz w:val="24"/>
          <w:szCs w:val="24"/>
        </w:rPr>
        <w:t xml:space="preserve">    Glazbeni sastav „Galop“ Domžale</w:t>
      </w:r>
      <w:r w:rsidR="00B55520" w:rsidRPr="006857F0">
        <w:rPr>
          <w:sz w:val="24"/>
          <w:szCs w:val="24"/>
        </w:rPr>
        <w:t xml:space="preserve">   </w:t>
      </w:r>
    </w:p>
    <w:p w:rsidR="007C0EE0" w:rsidRDefault="007C0EE0" w:rsidP="007C0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KUD Prugovac Prugovec</w:t>
      </w:r>
    </w:p>
    <w:p w:rsidR="007C0EE0" w:rsidRDefault="007C0EE0" w:rsidP="007C0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KUD Ivan vitez Trnski Novigrad Podravski</w:t>
      </w:r>
    </w:p>
    <w:p w:rsidR="007C0EE0" w:rsidRDefault="007C0EE0" w:rsidP="007C0EE0">
      <w:pPr>
        <w:spacing w:after="0" w:line="240" w:lineRule="auto"/>
        <w:rPr>
          <w:sz w:val="24"/>
          <w:szCs w:val="24"/>
          <w:highlight w:val="yellow"/>
        </w:rPr>
      </w:pPr>
      <w:r>
        <w:rPr>
          <w:color w:val="1F497D"/>
        </w:rPr>
        <w:t xml:space="preserve">         </w:t>
      </w:r>
      <w:r w:rsidR="00B55520">
        <w:rPr>
          <w:color w:val="1F497D"/>
        </w:rPr>
        <w:t xml:space="preserve">       </w:t>
      </w:r>
      <w:r>
        <w:rPr>
          <w:sz w:val="24"/>
          <w:szCs w:val="24"/>
        </w:rPr>
        <w:t>Citraški sastav „Valicka“ iz Botfe, Mađarska, županija Zala</w:t>
      </w:r>
    </w:p>
    <w:p w:rsidR="007C0EE0" w:rsidRDefault="007C0EE0" w:rsidP="007C0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color w:val="C0504D"/>
          <w:sz w:val="24"/>
          <w:szCs w:val="24"/>
        </w:rPr>
        <w:t xml:space="preserve">         </w:t>
      </w:r>
    </w:p>
    <w:p w:rsidR="007C0EE0" w:rsidRDefault="007C0EE0" w:rsidP="007C0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12,00 – 22,00 sati  Pivnica Kraluš–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promotivna prodaja palačinki, vafli i  Fant hrskavaca       </w:t>
      </w:r>
    </w:p>
    <w:p w:rsidR="007C0EE0" w:rsidRDefault="007C0EE0" w:rsidP="007C0EE0">
      <w:pPr>
        <w:spacing w:after="0"/>
        <w:rPr>
          <w:sz w:val="20"/>
          <w:szCs w:val="20"/>
        </w:rPr>
      </w:pPr>
    </w:p>
    <w:p w:rsidR="007C0EE0" w:rsidRDefault="007C0EE0" w:rsidP="007C0EE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Gradski park </w:t>
      </w:r>
    </w:p>
    <w:p w:rsidR="007C0EE0" w:rsidRDefault="007C0EE0" w:rsidP="007C0EE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10,00 - 12,00 i 18,00 – 20,00          </w:t>
      </w:r>
    </w:p>
    <w:p w:rsidR="007C0EE0" w:rsidRDefault="007C0EE0" w:rsidP="007C0EE0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i/>
          <w:sz w:val="24"/>
          <w:szCs w:val="24"/>
        </w:rPr>
        <w:t xml:space="preserve">Lino dječji kutak </w:t>
      </w:r>
    </w:p>
    <w:p w:rsidR="007C0EE0" w:rsidRDefault="007C0EE0" w:rsidP="007C0E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Djeca slikaju Podravske motive - nagrade za najbolje male slikare</w:t>
      </w:r>
    </w:p>
    <w:p w:rsidR="007C0EE0" w:rsidRDefault="007C0EE0" w:rsidP="007C0E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Lino Tatoo, crtanje s Linom, društvene igre s Linom</w:t>
      </w:r>
    </w:p>
    <w:p w:rsidR="007C0EE0" w:rsidRDefault="007C0EE0" w:rsidP="007C0E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Promotivna prodaja Lino i Kviki proizvoda ( Lino pillowsi,Lino lada,Kviki gric,Kviki  </w:t>
      </w:r>
    </w:p>
    <w:p w:rsidR="007C0EE0" w:rsidRDefault="007C0EE0" w:rsidP="007C0E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štapići)</w:t>
      </w:r>
    </w:p>
    <w:p w:rsidR="007C0EE0" w:rsidRDefault="007C0EE0" w:rsidP="007C0EE0">
      <w:pPr>
        <w:spacing w:after="0"/>
        <w:rPr>
          <w:sz w:val="20"/>
          <w:szCs w:val="20"/>
        </w:rPr>
      </w:pP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10,00 – 21,00 sati – „4s4f“ – Hrvatsko – mađarski gospodarski sajam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>10,00 – 21,00 -</w:t>
      </w:r>
      <w:r>
        <w:rPr>
          <w:sz w:val="24"/>
          <w:szCs w:val="24"/>
        </w:rPr>
        <w:t xml:space="preserve"> Izložba i demonstracija rada Sekcije slamarki KUD Matija Gubec Tavankut,    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Vojvodina, Srbija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11,30 – otvorenje izložbe</w:t>
      </w:r>
      <w:r>
        <w:rPr>
          <w:bCs/>
          <w:sz w:val="24"/>
          <w:szCs w:val="24"/>
        </w:rPr>
        <w:t xml:space="preserve"> Naivna umjetnost iz južnih provincija NR Kine 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>
        <w:rPr>
          <w:bCs/>
          <w:iCs/>
          <w:sz w:val="24"/>
          <w:szCs w:val="24"/>
        </w:rPr>
        <w:t>Gradska vijećnica - Sala za vjenčanja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7C0EE0" w:rsidRDefault="007C0EE0" w:rsidP="007C0EE0">
      <w:pPr>
        <w:spacing w:after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12,00 –PODRAVKA JEGER – SPRAVLJAMO PO DOMAĆI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i/>
          <w:sz w:val="24"/>
          <w:szCs w:val="24"/>
        </w:rPr>
        <w:t>Degustacija jegera kuhanog u vinu, pečenog na roštilju i na otvorenoj vatri,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jeger spravljaju gosti kuhari članovi HKS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highlight w:val="yellow"/>
        </w:rPr>
      </w:pPr>
    </w:p>
    <w:p w:rsidR="007C0EE0" w:rsidRPr="00B55520" w:rsidRDefault="007C0EE0" w:rsidP="007C0EE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12,00 – 15,00 – Studenac i Kutjevo gemišt party (promotivna prodaja gemišta)</w:t>
      </w:r>
    </w:p>
    <w:p w:rsidR="007C0EE0" w:rsidRDefault="007C0EE0" w:rsidP="007C0EE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Florijanski trg</w:t>
      </w:r>
    </w:p>
    <w:p w:rsidR="007C0EE0" w:rsidRDefault="007C0EE0" w:rsidP="007C0EE0">
      <w:pPr>
        <w:spacing w:after="0"/>
        <w:rPr>
          <w:sz w:val="24"/>
          <w:szCs w:val="24"/>
        </w:rPr>
      </w:pPr>
      <w:r>
        <w:rPr>
          <w:sz w:val="24"/>
          <w:szCs w:val="24"/>
        </w:rPr>
        <w:t>16,00 – prikaz mlaćenja i vetrenja žita – KUD Zvirišče Šemovci</w:t>
      </w:r>
    </w:p>
    <w:p w:rsidR="007C0EE0" w:rsidRDefault="007C0EE0" w:rsidP="007C0EE0">
      <w:pPr>
        <w:spacing w:after="0"/>
        <w:rPr>
          <w:color w:val="C0504D"/>
          <w:sz w:val="20"/>
          <w:szCs w:val="20"/>
          <w:highlight w:val="yellow"/>
        </w:rPr>
      </w:pP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17,00 -21,00  poslijepodnevni programa pred Podravskom hižom</w:t>
      </w:r>
    </w:p>
    <w:p w:rsidR="00B55520" w:rsidRDefault="00B55520" w:rsidP="007C0EE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     Glazbeni sastav „Galop“ Domžale</w:t>
      </w:r>
      <w:r w:rsidRPr="006857F0">
        <w:rPr>
          <w:sz w:val="24"/>
          <w:szCs w:val="24"/>
        </w:rPr>
        <w:t xml:space="preserve">   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>HKD Pomurje Lendava (Slovenija)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KUD Rudar Glogovac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KUD Braća Radić Visoko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Folklorna skupina Kolo Zagreb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Ogranak Seljačke sloge Buševec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>
        <w:rPr>
          <w:sz w:val="24"/>
          <w:szCs w:val="24"/>
        </w:rPr>
        <w:t>Citraški sastav „Valicka“ iz Botfe, Mađarska, županija Zala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FA SKUD Ivan Goran Kovačić Zagreb</w:t>
      </w:r>
    </w:p>
    <w:p w:rsidR="007C0EE0" w:rsidRDefault="007C0EE0" w:rsidP="007C0EE0">
      <w:pPr>
        <w:spacing w:after="0" w:line="240" w:lineRule="auto"/>
        <w:rPr>
          <w:sz w:val="24"/>
          <w:szCs w:val="24"/>
        </w:rPr>
      </w:pPr>
    </w:p>
    <w:p w:rsidR="007C0EE0" w:rsidRDefault="007C0EE0" w:rsidP="007C0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12,00 – 22,00 sati – Pivnica Kraluš: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promotivna prodaja palačinki, vafli i Fant hrskavaca       </w:t>
      </w:r>
    </w:p>
    <w:p w:rsidR="007C0EE0" w:rsidRDefault="007C0EE0" w:rsidP="007C0EE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18,00 – 21,00 – degustacija i promotivna prodaja novih okusa Studenca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18,00- 22,00 - Vegeta grill ispred Pivnice Kraluš ( promotivna prodaja čevapčića)</w:t>
      </w:r>
    </w:p>
    <w:p w:rsidR="007C0EE0" w:rsidRDefault="007C0EE0" w:rsidP="007C0EE0">
      <w:pPr>
        <w:spacing w:after="0" w:line="240" w:lineRule="auto"/>
        <w:rPr>
          <w:i/>
          <w:sz w:val="24"/>
          <w:szCs w:val="24"/>
          <w:highlight w:val="yellow"/>
        </w:rPr>
      </w:pPr>
    </w:p>
    <w:p w:rsidR="007C0EE0" w:rsidRDefault="007C0EE0" w:rsidP="007C0EE0">
      <w:pP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19,00 – DEGUSTACIJA MAXI PALAČINKE</w:t>
      </w:r>
      <w:r>
        <w:rPr>
          <w:b/>
          <w:sz w:val="24"/>
          <w:szCs w:val="24"/>
        </w:rPr>
        <w:t xml:space="preserve"> s Podravka voćnim namazima – Gradski park  </w:t>
      </w:r>
    </w:p>
    <w:p w:rsidR="007C0EE0" w:rsidRDefault="007C0EE0" w:rsidP="007C0EE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B55520"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palačinku izrađuju poznati hrvatski kuhari</w:t>
      </w:r>
    </w:p>
    <w:p w:rsidR="007C0EE0" w:rsidRPr="00B55520" w:rsidRDefault="007C0EE0" w:rsidP="00B5552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2002D2">
        <w:rPr>
          <w:b/>
          <w:bCs/>
          <w:sz w:val="24"/>
          <w:szCs w:val="24"/>
        </w:rPr>
        <w:t>elika pozornica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21,00 – Kavaliri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7C0EE0" w:rsidRDefault="0011001B" w:rsidP="007C0EE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01</w:t>
      </w:r>
      <w:bookmarkStart w:id="0" w:name="_GoBack"/>
      <w:bookmarkEnd w:id="0"/>
      <w:r w:rsidR="007C0EE0">
        <w:rPr>
          <w:b/>
          <w:bCs/>
          <w:i/>
          <w:iCs/>
          <w:sz w:val="24"/>
          <w:szCs w:val="24"/>
          <w:u w:val="single"/>
        </w:rPr>
        <w:t>. srpnja – NEDJELJA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color w:val="C0504D"/>
          <w:sz w:val="20"/>
          <w:szCs w:val="20"/>
          <w:highlight w:val="yellow"/>
        </w:rPr>
      </w:pP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9,00 -13,00  program pred „Podravskom hižom“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Prikaz izrade domaćeg tijesta za „jabučare“ – KUD Zvirišče  Šemovci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Prikaz izrade domaće zlevanke, domaćih prga i putra – KUD „I.V.Trnski“ Novigrad Pod.    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Prikaz izrade domaćeg šlingeraja – Ljubica Brodarić , Đurđevac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 w:val="20"/>
          <w:szCs w:val="20"/>
        </w:rPr>
      </w:pP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10,00 – 21,00 sati – „4s4f“ – Hrvatsko – mađarski gospodarski sajam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>10,00 – 21,00 -</w:t>
      </w:r>
      <w:r>
        <w:rPr>
          <w:sz w:val="24"/>
          <w:szCs w:val="24"/>
        </w:rPr>
        <w:t xml:space="preserve"> Izložba i demonstracija rada Sekcije slamarki KUD Matija Gubec Tavankut, 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Vojvodina, Srbija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Gradski park </w:t>
      </w:r>
    </w:p>
    <w:p w:rsidR="007C0EE0" w:rsidRDefault="007C0EE0" w:rsidP="007C0E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10,00 - 12,00 i 18,00 – 20,00          </w:t>
      </w:r>
    </w:p>
    <w:p w:rsidR="007C0EE0" w:rsidRDefault="007C0EE0" w:rsidP="007C0EE0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Lino dječji kutak </w:t>
      </w:r>
    </w:p>
    <w:p w:rsidR="007C0EE0" w:rsidRDefault="007C0EE0" w:rsidP="007C0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Djeca slikaju Podravske motive - nagrade za najbolje male slikare</w:t>
      </w:r>
    </w:p>
    <w:p w:rsidR="007C0EE0" w:rsidRDefault="007C0EE0" w:rsidP="007C0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Lino Tatoo, crtanje s Linom, igre uz animatore i Lino maskotu</w:t>
      </w:r>
    </w:p>
    <w:p w:rsidR="007C0EE0" w:rsidRDefault="007C0EE0" w:rsidP="007C0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Promotivna prodaja Lino i Kviki proizvoda ( Lino pillowsi,Lino lada,Kviki gric,Kviki </w:t>
      </w:r>
    </w:p>
    <w:p w:rsidR="007C0EE0" w:rsidRDefault="007C0EE0" w:rsidP="007C0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štapići)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highlight w:val="yellow"/>
        </w:rPr>
      </w:pP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ind w:right="-648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10,00 – Prodajna izložba kolača – pročelje Gradskog parka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ind w:right="-648"/>
        <w:rPr>
          <w:b/>
          <w:bCs/>
          <w:sz w:val="20"/>
          <w:szCs w:val="20"/>
        </w:rPr>
      </w:pPr>
    </w:p>
    <w:p w:rsidR="00B55520" w:rsidRDefault="007C0EE0" w:rsidP="007C0EE0">
      <w:pPr>
        <w:spacing w:after="0" w:line="240" w:lineRule="auto"/>
        <w:ind w:right="-64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12,00 – Dolcelina slatka fantazija – slasticu iznenađenja izrađuju Podravkini promotori kulinarstva </w:t>
      </w:r>
    </w:p>
    <w:p w:rsidR="007C0EE0" w:rsidRPr="002002D2" w:rsidRDefault="00B55520" w:rsidP="002002D2">
      <w:pPr>
        <w:spacing w:after="0" w:line="240" w:lineRule="auto"/>
        <w:ind w:right="-64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="007C0EE0">
        <w:rPr>
          <w:i/>
          <w:sz w:val="24"/>
          <w:szCs w:val="24"/>
        </w:rPr>
        <w:t xml:space="preserve">uz </w:t>
      </w:r>
      <w:r w:rsidR="002002D2">
        <w:rPr>
          <w:i/>
          <w:sz w:val="24"/>
          <w:szCs w:val="24"/>
        </w:rPr>
        <w:t>pomoć gostiju iz HKS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>10,30 - početak prijepodnevnog programa pred Podravskom hižom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KUD Prigorec Sveti Petar Orehovec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KUD Prigorje Križevci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KUD Križevci Križevci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KUD Stjepan Veliki Raven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Društvo žena Reka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KUD Zvirišče Šemovci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KUD Ždala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Florijanski trg</w:t>
      </w:r>
    </w:p>
    <w:p w:rsidR="007C0EE0" w:rsidRDefault="007C0EE0" w:rsidP="007C0EE0">
      <w:pPr>
        <w:spacing w:after="0"/>
        <w:rPr>
          <w:sz w:val="24"/>
          <w:szCs w:val="24"/>
        </w:rPr>
      </w:pPr>
      <w:r>
        <w:rPr>
          <w:sz w:val="24"/>
          <w:szCs w:val="24"/>
        </w:rPr>
        <w:t>13,00 i 16,30 – prikaz mlaćenja i vetrenja žita – KUD Zvirišče Šemovci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highlight w:val="yellow"/>
        </w:rPr>
      </w:pP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17,00 - početak poslijepodnevnog programa pred Podravskom hižom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002D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KUD Stari graničar Cirkvena </w:t>
      </w:r>
    </w:p>
    <w:p w:rsidR="007C0EE0" w:rsidRDefault="007C0EE0" w:rsidP="007C0EE0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/>
        <w:rPr>
          <w:sz w:val="24"/>
          <w:szCs w:val="24"/>
        </w:rPr>
      </w:pPr>
      <w:r>
        <w:rPr>
          <w:sz w:val="24"/>
          <w:szCs w:val="24"/>
        </w:rPr>
        <w:t>HPD Ferdo Rusan Virje</w:t>
      </w:r>
    </w:p>
    <w:p w:rsidR="007C0EE0" w:rsidRDefault="007C0EE0" w:rsidP="007C0EE0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/>
        <w:rPr>
          <w:sz w:val="24"/>
          <w:szCs w:val="24"/>
        </w:rPr>
      </w:pPr>
      <w:r>
        <w:rPr>
          <w:sz w:val="24"/>
          <w:szCs w:val="24"/>
        </w:rPr>
        <w:t>KUD Srce Koprivnica</w:t>
      </w:r>
    </w:p>
    <w:p w:rsidR="007C0EE0" w:rsidRDefault="007C0EE0" w:rsidP="007C0EE0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/>
        <w:rPr>
          <w:sz w:val="24"/>
          <w:szCs w:val="24"/>
        </w:rPr>
      </w:pPr>
      <w:r>
        <w:rPr>
          <w:sz w:val="24"/>
          <w:szCs w:val="24"/>
        </w:rPr>
        <w:t>KUD Prekodravski zvon Gola</w:t>
      </w:r>
    </w:p>
    <w:p w:rsidR="007C0EE0" w:rsidRDefault="007C0EE0" w:rsidP="007C0EE0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/>
        <w:rPr>
          <w:sz w:val="24"/>
          <w:szCs w:val="24"/>
        </w:rPr>
      </w:pPr>
      <w:r>
        <w:rPr>
          <w:sz w:val="24"/>
          <w:szCs w:val="24"/>
        </w:rPr>
        <w:t xml:space="preserve">HPD Seljačka sloga Đelekovec </w:t>
      </w:r>
    </w:p>
    <w:p w:rsidR="007C0EE0" w:rsidRDefault="007C0EE0" w:rsidP="007C0EE0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/>
        <w:rPr>
          <w:sz w:val="24"/>
          <w:szCs w:val="24"/>
        </w:rPr>
      </w:pPr>
      <w:r>
        <w:rPr>
          <w:sz w:val="24"/>
          <w:szCs w:val="24"/>
        </w:rPr>
        <w:t>KUD Molve</w:t>
      </w:r>
    </w:p>
    <w:p w:rsidR="007C0EE0" w:rsidRDefault="007C0EE0" w:rsidP="007C0EE0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7C0EE0" w:rsidRDefault="007C0EE0" w:rsidP="007C0EE0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18,00 – Literarna sekcija KUD Podravka</w:t>
      </w:r>
    </w:p>
    <w:p w:rsidR="007C0EE0" w:rsidRDefault="007C0EE0" w:rsidP="007C0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12,00 – 22,00 sati – Pivnica Kraluš: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promotivna prodaja palačinki, vafli i Fant hrskavaca       </w:t>
      </w: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18,00 - 22,00 - Vegeta grill ispred Pivnice Kraluš ( promotivna prodaja čevapčića)</w:t>
      </w:r>
    </w:p>
    <w:p w:rsidR="007C0EE0" w:rsidRDefault="007C0EE0" w:rsidP="007C0EE0">
      <w:pPr>
        <w:spacing w:after="0"/>
        <w:rPr>
          <w:sz w:val="20"/>
          <w:szCs w:val="20"/>
          <w:highlight w:val="yellow"/>
        </w:rPr>
      </w:pPr>
    </w:p>
    <w:p w:rsidR="007C0EE0" w:rsidRDefault="007C0EE0" w:rsidP="007C0EE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PODRAVSKA HIŽA </w:t>
      </w:r>
    </w:p>
    <w:p w:rsidR="007C0EE0" w:rsidRDefault="007C0EE0" w:rsidP="007C0EE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18,30 – 21,30 – Studenac i Kutjevo gemišt party (promotivna prodaja gemišta)</w:t>
      </w:r>
    </w:p>
    <w:p w:rsidR="007C0EE0" w:rsidRDefault="007C0EE0" w:rsidP="007C0EE0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>degustacija i promotivna prodaja novih okusa Studenca</w:t>
      </w:r>
    </w:p>
    <w:p w:rsidR="007C0EE0" w:rsidRDefault="007C0EE0" w:rsidP="007C0EE0">
      <w:pPr>
        <w:spacing w:after="0"/>
        <w:rPr>
          <w:i/>
          <w:sz w:val="20"/>
          <w:szCs w:val="20"/>
        </w:rPr>
      </w:pPr>
    </w:p>
    <w:p w:rsidR="007C0EE0" w:rsidRDefault="007C0EE0" w:rsidP="007C0E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20,00 – SLUŽBENO ZATVARANJE 18.PODRAVSKIH MOTIVA</w:t>
      </w:r>
    </w:p>
    <w:p w:rsidR="007C0EE0" w:rsidRDefault="007C0EE0" w:rsidP="007C0EE0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</w:t>
      </w:r>
    </w:p>
    <w:p w:rsidR="007C0EE0" w:rsidRDefault="007C0EE0" w:rsidP="007C0EE0">
      <w:pPr>
        <w:spacing w:after="0" w:line="240" w:lineRule="auto"/>
        <w:ind w:left="600"/>
        <w:rPr>
          <w:i/>
          <w:sz w:val="24"/>
          <w:szCs w:val="24"/>
        </w:rPr>
      </w:pPr>
      <w:r>
        <w:rPr>
          <w:i/>
          <w:sz w:val="24"/>
          <w:szCs w:val="24"/>
        </w:rPr>
        <w:t>Proglašenje najboljih Lino slikara – uručenje nagrada djeci slikarima</w:t>
      </w:r>
    </w:p>
    <w:p w:rsidR="00B55520" w:rsidRDefault="00B55520" w:rsidP="007C0EE0">
      <w:pPr>
        <w:spacing w:after="0" w:line="240" w:lineRule="auto"/>
        <w:ind w:left="600"/>
        <w:rPr>
          <w:i/>
          <w:sz w:val="24"/>
          <w:szCs w:val="24"/>
        </w:rPr>
      </w:pPr>
    </w:p>
    <w:p w:rsidR="007C0EE0" w:rsidRDefault="007C0EE0" w:rsidP="007C0EE0">
      <w:pPr>
        <w:spacing w:after="0" w:line="240" w:lineRule="auto"/>
        <w:ind w:left="60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Predaja ključa </w:t>
      </w:r>
    </w:p>
    <w:p w:rsidR="007C0EE0" w:rsidRDefault="007C0EE0" w:rsidP="007C0EE0">
      <w:pPr>
        <w:spacing w:after="0" w:line="240" w:lineRule="auto"/>
        <w:rPr>
          <w:b/>
          <w:sz w:val="20"/>
          <w:szCs w:val="20"/>
          <w:highlight w:val="yellow"/>
        </w:rPr>
      </w:pPr>
    </w:p>
    <w:p w:rsidR="00B55520" w:rsidRDefault="00B55520" w:rsidP="00B5552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2002D2">
        <w:rPr>
          <w:b/>
          <w:bCs/>
          <w:sz w:val="24"/>
          <w:szCs w:val="24"/>
        </w:rPr>
        <w:t>elika pozornica</w:t>
      </w:r>
    </w:p>
    <w:p w:rsidR="007C0EE0" w:rsidRDefault="00B55520" w:rsidP="007C0EE0">
      <w:pPr>
        <w:spacing w:after="0"/>
        <w:rPr>
          <w:sz w:val="24"/>
          <w:szCs w:val="24"/>
        </w:rPr>
      </w:pPr>
      <w:r>
        <w:rPr>
          <w:b/>
          <w:sz w:val="20"/>
          <w:szCs w:val="20"/>
        </w:rPr>
        <w:t xml:space="preserve">      </w:t>
      </w:r>
      <w:r w:rsidR="007C0EE0">
        <w:rPr>
          <w:sz w:val="24"/>
          <w:szCs w:val="24"/>
        </w:rPr>
        <w:t>20,30 - Gruntovec bend</w:t>
      </w:r>
    </w:p>
    <w:p w:rsidR="00B55520" w:rsidRDefault="00B55520" w:rsidP="007C0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7C0EE0" w:rsidRDefault="007C0EE0" w:rsidP="007C0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Besplatan ulaz na manifestaciji</w:t>
      </w:r>
    </w:p>
    <w:p w:rsidR="004C3912" w:rsidRDefault="004C3912"/>
    <w:sectPr w:rsidR="004C3912" w:rsidSect="004C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E0"/>
    <w:rsid w:val="0011001B"/>
    <w:rsid w:val="002002D2"/>
    <w:rsid w:val="004C3912"/>
    <w:rsid w:val="005A7B67"/>
    <w:rsid w:val="007C0EE0"/>
    <w:rsid w:val="00B55520"/>
    <w:rsid w:val="00D1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Turistička zajednica</dc:creator>
  <cp:lastModifiedBy>Sanja</cp:lastModifiedBy>
  <cp:revision>3</cp:revision>
  <dcterms:created xsi:type="dcterms:W3CDTF">2012-06-26T11:33:00Z</dcterms:created>
  <dcterms:modified xsi:type="dcterms:W3CDTF">2012-06-26T11:33:00Z</dcterms:modified>
</cp:coreProperties>
</file>